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xmlns:wp14="http://schemas.microsoft.com/office/word/2010/wordml" wp14:paraId="16A8908E" wp14:textId="08875EAF">
      <w:r w:rsidR="3594B704">
        <w:rPr/>
        <w:t xml:space="preserve">Adding subtitles to you tube in a range of languages. </w:t>
      </w:r>
    </w:p>
    <w:p xmlns:wp14="http://schemas.microsoft.com/office/word/2010/wordml" wp14:paraId="5B52E7B8" wp14:textId="5E648B0B"/>
    <w:p xmlns:wp14="http://schemas.microsoft.com/office/word/2010/wordml" wp14:paraId="4C701F45" wp14:textId="22E5DBBA"/>
    <w:p xmlns:wp14="http://schemas.microsoft.com/office/word/2010/wordml" wp14:paraId="2C078E63" wp14:textId="6798AFD0">
      <w:r w:rsidR="3594B704">
        <w:drawing>
          <wp:inline xmlns:wp14="http://schemas.microsoft.com/office/word/2010/wordprocessingDrawing" wp14:editId="5A061569" wp14:anchorId="6735DFFD">
            <wp:extent cx="2894722" cy="1609725"/>
            <wp:effectExtent l="0" t="0" r="0" b="0"/>
            <wp:docPr id="9517234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a278fbb018243b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722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594B704">
        <w:rPr/>
        <w:t xml:space="preserve"> 1. Click here on settings</w:t>
      </w:r>
    </w:p>
    <w:p w:rsidR="3159AF5F" w:rsidRDefault="3159AF5F" w14:paraId="655B9852" w14:textId="6D5E0A7B"/>
    <w:p w:rsidR="3594B704" w:rsidRDefault="3594B704" w14:paraId="51931647" w14:textId="6939339B">
      <w:r w:rsidR="3594B704">
        <w:drawing>
          <wp:inline wp14:editId="67E2C3DD" wp14:anchorId="3C2C7EE3">
            <wp:extent cx="2890505" cy="1524000"/>
            <wp:effectExtent l="0" t="0" r="0" b="0"/>
            <wp:docPr id="17718250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7a2a42219bb498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0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594B704">
        <w:rPr/>
        <w:t xml:space="preserve"> 2. Click on subtitles </w:t>
      </w:r>
    </w:p>
    <w:p w:rsidR="3159AF5F" w:rsidRDefault="3159AF5F" w14:paraId="73D0A87B" w14:textId="723F7549"/>
    <w:p w:rsidR="3594B704" w:rsidRDefault="3594B704" w14:paraId="05FE2CD8" w14:textId="074EC97C">
      <w:r w:rsidR="3594B704">
        <w:drawing>
          <wp:inline wp14:editId="59591918" wp14:anchorId="0D1F47F6">
            <wp:extent cx="2847975" cy="1538089"/>
            <wp:effectExtent l="0" t="0" r="0" b="0"/>
            <wp:docPr id="10359865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a8c650def064b4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53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594B704">
        <w:rPr/>
        <w:t xml:space="preserve"> 3. Click on English (Auto-generate) </w:t>
      </w:r>
    </w:p>
    <w:p w:rsidR="3159AF5F" w:rsidRDefault="3159AF5F" w14:paraId="1413069B" w14:textId="5F61C55E"/>
    <w:p w:rsidR="1362E2D8" w:rsidRDefault="1362E2D8" w14:paraId="17FF2F3C" w14:textId="3B244BE9">
      <w:r w:rsidR="1362E2D8">
        <w:drawing>
          <wp:inline wp14:editId="0C0FC7C7" wp14:anchorId="7142CBE2">
            <wp:extent cx="2971800" cy="1638300"/>
            <wp:effectExtent l="0" t="0" r="0" b="0"/>
            <wp:docPr id="15326142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6e7b2d900a542e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362E2D8">
        <w:rPr/>
        <w:t xml:space="preserve"> 4. Click on Auto Translate </w:t>
      </w:r>
    </w:p>
    <w:p w:rsidR="3159AF5F" w:rsidRDefault="3159AF5F" w14:paraId="2C9C9740" w14:textId="1242E896"/>
    <w:p w:rsidR="2D299F8E" w:rsidRDefault="2D299F8E" w14:paraId="5AA9F0E4" w14:textId="15613CAB">
      <w:r w:rsidR="2D299F8E">
        <w:drawing>
          <wp:inline wp14:editId="0DF47B38" wp14:anchorId="56390755">
            <wp:extent cx="3018090" cy="1552575"/>
            <wp:effectExtent l="0" t="0" r="0" b="0"/>
            <wp:docPr id="12232209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8701750f111400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09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D299F8E">
        <w:rPr/>
        <w:t xml:space="preserve"> 5. Select the language you would like.</w:t>
      </w:r>
    </w:p>
    <w:p w:rsidR="3159AF5F" w:rsidRDefault="3159AF5F" w14:paraId="3C99D0CD" w14:textId="314C3DC8"/>
    <w:p w:rsidR="2D299F8E" w:rsidRDefault="2D299F8E" w14:paraId="409BBDBD" w14:textId="6F40E06D">
      <w:r w:rsidR="2D299F8E">
        <w:drawing>
          <wp:inline wp14:editId="1C3EE113" wp14:anchorId="575AA09C">
            <wp:extent cx="2941630" cy="1857375"/>
            <wp:effectExtent l="0" t="0" r="0" b="0"/>
            <wp:docPr id="5840590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89ffa464729429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3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D299F8E">
        <w:rPr/>
        <w:t xml:space="preserve"> 6. Subti</w:t>
      </w:r>
      <w:r w:rsidR="2DABB401">
        <w:rPr/>
        <w:t xml:space="preserve">tles are now in your chosen language. </w:t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ec764bbc6ca941e6"/>
      <w:footerReference w:type="default" r:id="R6743fee541c7480a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3159AF5F" w:rsidTr="3159AF5F" w14:paraId="25A848A2">
      <w:trPr>
        <w:trHeight w:val="300"/>
      </w:trPr>
      <w:tc>
        <w:tcPr>
          <w:tcW w:w="3120" w:type="dxa"/>
          <w:tcMar/>
        </w:tcPr>
        <w:p w:rsidR="3159AF5F" w:rsidP="3159AF5F" w:rsidRDefault="3159AF5F" w14:paraId="6179FC1F" w14:textId="4D8FE113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159AF5F" w:rsidP="3159AF5F" w:rsidRDefault="3159AF5F" w14:paraId="2F2329F6" w14:textId="7ABB949B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159AF5F" w:rsidP="3159AF5F" w:rsidRDefault="3159AF5F" w14:paraId="66D5324E" w14:textId="5E2B8D05">
          <w:pPr>
            <w:pStyle w:val="Header"/>
            <w:bidi w:val="0"/>
            <w:ind w:right="-115"/>
            <w:jc w:val="right"/>
          </w:pPr>
        </w:p>
      </w:tc>
    </w:tr>
  </w:tbl>
  <w:p w:rsidR="3159AF5F" w:rsidP="3159AF5F" w:rsidRDefault="3159AF5F" w14:paraId="66E27641" w14:textId="69A8BF30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3159AF5F" w:rsidTr="3159AF5F" w14:paraId="488BDD6D">
      <w:trPr>
        <w:trHeight w:val="300"/>
      </w:trPr>
      <w:tc>
        <w:tcPr>
          <w:tcW w:w="3120" w:type="dxa"/>
          <w:tcMar/>
        </w:tcPr>
        <w:p w:rsidR="3159AF5F" w:rsidP="3159AF5F" w:rsidRDefault="3159AF5F" w14:paraId="3C5054CC" w14:textId="047E19E2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159AF5F" w:rsidP="3159AF5F" w:rsidRDefault="3159AF5F" w14:paraId="6FA05061" w14:textId="277CE128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159AF5F" w:rsidP="3159AF5F" w:rsidRDefault="3159AF5F" w14:paraId="383337EB" w14:textId="18B67B96">
          <w:pPr>
            <w:pStyle w:val="Header"/>
            <w:bidi w:val="0"/>
            <w:ind w:right="-115"/>
            <w:jc w:val="right"/>
          </w:pPr>
        </w:p>
      </w:tc>
    </w:tr>
  </w:tbl>
  <w:p w:rsidR="3159AF5F" w:rsidP="3159AF5F" w:rsidRDefault="3159AF5F" w14:paraId="53966D5B" w14:textId="3F3FCA16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643E829"/>
    <w:rsid w:val="0A992B76"/>
    <w:rsid w:val="1362E2D8"/>
    <w:rsid w:val="14F812C9"/>
    <w:rsid w:val="15814C67"/>
    <w:rsid w:val="1905C312"/>
    <w:rsid w:val="2643E829"/>
    <w:rsid w:val="2D299F8E"/>
    <w:rsid w:val="2DABB401"/>
    <w:rsid w:val="3159AF5F"/>
    <w:rsid w:val="3594B704"/>
    <w:rsid w:val="4334DFF3"/>
    <w:rsid w:val="4476C9A6"/>
    <w:rsid w:val="48125EE9"/>
    <w:rsid w:val="52E2BABD"/>
    <w:rsid w:val="65D57306"/>
    <w:rsid w:val="71247F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43E829"/>
  <w15:chartTrackingRefBased/>
  <w15:docId w15:val="{D0ABA372-2421-4BCC-9D81-7A25B2E0BFD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Header">
    <w:uiPriority w:val="99"/>
    <w:name w:val="header"/>
    <w:basedOn w:val="Normal"/>
    <w:unhideWhenUsed/>
    <w:rsid w:val="3159AF5F"/>
    <w:pPr>
      <w:tabs>
        <w:tab w:val="center" w:leader="none" w:pos="4680"/>
        <w:tab w:val="right" w:leader="none" w:pos="9360"/>
      </w:tabs>
      <w:spacing w:after="0" w:line="240" w:lineRule="auto"/>
    </w:pPr>
  </w:style>
  <w:style w:type="paragraph" w:styleId="Footer">
    <w:uiPriority w:val="99"/>
    <w:name w:val="footer"/>
    <w:basedOn w:val="Normal"/>
    <w:unhideWhenUsed/>
    <w:rsid w:val="3159AF5F"/>
    <w:pPr>
      <w:tabs>
        <w:tab w:val="center" w:leader="none" w:pos="4680"/>
        <w:tab w:val="right" w:leader="none" w:pos="9360"/>
      </w:tabs>
      <w:spacing w:after="0" w:line="240" w:lineRule="auto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ba278fbb018243b1" /><Relationship Type="http://schemas.openxmlformats.org/officeDocument/2006/relationships/image" Target="/media/image2.png" Id="R97a2a42219bb498f" /><Relationship Type="http://schemas.openxmlformats.org/officeDocument/2006/relationships/image" Target="/media/image3.png" Id="R4a8c650def064b4c" /><Relationship Type="http://schemas.openxmlformats.org/officeDocument/2006/relationships/image" Target="/media/image4.png" Id="Re6e7b2d900a542e2" /><Relationship Type="http://schemas.openxmlformats.org/officeDocument/2006/relationships/image" Target="/media/image5.png" Id="R28701750f111400d" /><Relationship Type="http://schemas.openxmlformats.org/officeDocument/2006/relationships/image" Target="/media/image6.png" Id="Re89ffa464729429f" /><Relationship Type="http://schemas.openxmlformats.org/officeDocument/2006/relationships/header" Target="header.xml" Id="Rec764bbc6ca941e6" /><Relationship Type="http://schemas.openxmlformats.org/officeDocument/2006/relationships/footer" Target="footer.xml" Id="R6743fee541c7480a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2025-03-27T12:53:21.9526967Z</dcterms:created>
  <dcterms:modified xsi:type="dcterms:W3CDTF">2025-03-27T13:00:43.3211521Z</dcterms:modified>
  <dc:creator>Tiny Steps</dc:creator>
  <lastModifiedBy>Tiny Steps</lastModifiedBy>
</coreProperties>
</file>